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D35181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279BA00" w:rsidR="00CC6CDD" w:rsidRPr="00FE01CB" w:rsidRDefault="00176CAB" w:rsidP="00D35181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493B1B">
        <w:rPr>
          <w:rFonts w:ascii="Arial" w:hAnsi="Arial" w:cs="Arial"/>
          <w:b/>
          <w:sz w:val="22"/>
          <w:szCs w:val="22"/>
          <w:u w:val="single"/>
        </w:rPr>
        <w:t>9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24FACAED" w:rsidR="008903C7" w:rsidRPr="00FE01CB" w:rsidRDefault="00493B1B" w:rsidP="00D35181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24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70D6F">
        <w:rPr>
          <w:rFonts w:ascii="Arial" w:eastAsia="Verdana" w:hAnsi="Arial" w:cs="Arial"/>
          <w:sz w:val="22"/>
          <w:szCs w:val="22"/>
        </w:rPr>
        <w:t>AGOSTO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EE0BCD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D3518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D35181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D35181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048BDA9B" w:rsidR="007C6089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1FFF951" w14:textId="77777777" w:rsidR="00D902F1" w:rsidRPr="00FE01CB" w:rsidRDefault="00D902F1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4E3A4791" w14:textId="3F31BA05" w:rsidR="00176CAB" w:rsidRDefault="00176CAB" w:rsidP="00176CAB">
      <w:pPr>
        <w:jc w:val="left"/>
      </w:pPr>
    </w:p>
    <w:p w14:paraId="71BA341F" w14:textId="1A62A43E" w:rsidR="00FB53DA" w:rsidRDefault="00FB53DA" w:rsidP="00176CAB">
      <w:pPr>
        <w:jc w:val="left"/>
      </w:pPr>
    </w:p>
    <w:p w14:paraId="5543B165" w14:textId="77777777" w:rsidR="004C5DE4" w:rsidRDefault="004C5DE4" w:rsidP="00176CAB">
      <w:pPr>
        <w:jc w:val="left"/>
      </w:pPr>
    </w:p>
    <w:p w14:paraId="738B7479" w14:textId="48003167" w:rsidR="00FB53DA" w:rsidRDefault="00FB53DA" w:rsidP="00176CAB">
      <w:pPr>
        <w:jc w:val="left"/>
      </w:pPr>
    </w:p>
    <w:p w14:paraId="5C42FD14" w14:textId="4E9A8501" w:rsidR="00BB0819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MOÇÕES</w:t>
      </w:r>
    </w:p>
    <w:p w14:paraId="0393EB9B" w14:textId="3DF233F0" w:rsid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F21B30A" w14:textId="77777777" w:rsidR="005C64F6" w:rsidRPr="005C64F6" w:rsidRDefault="005C64F6" w:rsidP="005C64F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0F26BE3" w14:textId="075E0390" w:rsidR="005C64F6" w:rsidRPr="009B3DF7" w:rsidRDefault="005C64F6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Às centenas de castrações e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microchipagens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realizadas pelo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Castramóvel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no Parque Chico Mendes.</w:t>
      </w:r>
    </w:p>
    <w:p w14:paraId="3CBB4EFB" w14:textId="77777777" w:rsidR="009B3DF7" w:rsidRPr="009B3DF7" w:rsidRDefault="009B3DF7" w:rsidP="009B3DF7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6540812" w14:textId="0AD07039" w:rsidR="0043309F" w:rsidRPr="0043309F" w:rsidRDefault="0043309F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309F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270 policiais que uniram forças para a captura de Lázaro Barbosa de Sousa.</w:t>
      </w:r>
    </w:p>
    <w:p w14:paraId="0934D44D" w14:textId="77777777" w:rsidR="0043309F" w:rsidRPr="0043309F" w:rsidRDefault="0043309F" w:rsidP="0043309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6B6C1CC" w14:textId="77777777" w:rsidR="00E06677" w:rsidRPr="0034213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342137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Deputado Federal Jefferson Campos pela Emenda Parlamentar no valor de R$ 550 mil para Osasco.</w:t>
      </w:r>
    </w:p>
    <w:p w14:paraId="4C3578B0" w14:textId="77777777" w:rsidR="00E06677" w:rsidRPr="0034213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A63E003" w14:textId="77777777" w:rsidR="00E06677" w:rsidRPr="00BB33DC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309F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Prefeito Rogério Lins por sancionar a Lei n. 383/2017, que trata da disponibilização de cadeira de rodas em velórios e cemitérios do município.</w:t>
      </w:r>
    </w:p>
    <w:p w14:paraId="2495B865" w14:textId="77777777" w:rsidR="00E06677" w:rsidRPr="00BB33DC" w:rsidRDefault="00E06677" w:rsidP="00E06677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14:paraId="7BF32829" w14:textId="77777777" w:rsidR="00E06677" w:rsidRPr="00E409BA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409BA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aumento de 8,05% nas tarifas dos pedágios.</w:t>
      </w:r>
    </w:p>
    <w:p w14:paraId="3A58AD2C" w14:textId="77777777" w:rsidR="00E06677" w:rsidRPr="00E409BA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6F8499F" w14:textId="77777777" w:rsidR="00E06677" w:rsidRPr="00E409BA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409BA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aumento de 52% da energia elétrica.</w:t>
      </w:r>
    </w:p>
    <w:p w14:paraId="2E2D5465" w14:textId="77777777" w:rsidR="00E06677" w:rsidRPr="00E409BA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36CB486" w14:textId="042C94CA" w:rsidR="00954F4A" w:rsidRPr="00954F4A" w:rsidRDefault="00954F4A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954F4A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Ao Movimento Força da Mulher Osasquense e a Bel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Consoli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sua idealizadora.</w:t>
      </w:r>
    </w:p>
    <w:p w14:paraId="741DD547" w14:textId="77777777" w:rsidR="00954F4A" w:rsidRPr="00954F4A" w:rsidRDefault="00954F4A" w:rsidP="00954F4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6BBEE77" w14:textId="078FC7A7" w:rsidR="00954F4A" w:rsidRPr="00954F4A" w:rsidRDefault="00954F4A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ralfi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osasquense Abner Teixeira pela conquista da medalha de bronze nos Jogos Olímpicos de Tóquio.</w:t>
      </w:r>
    </w:p>
    <w:p w14:paraId="231F6C5C" w14:textId="77777777" w:rsidR="00954F4A" w:rsidRPr="00954F4A" w:rsidRDefault="00954F4A" w:rsidP="00954F4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2821134" w14:textId="19B4407A" w:rsidR="0079461D" w:rsidRPr="0038202E" w:rsidRDefault="0079461D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ralfi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agentes de trânsito que concluíram o período probatório e efetivaram-se na Secretaria de Transportes e Mobilidade Urbana.</w:t>
      </w:r>
    </w:p>
    <w:p w14:paraId="139C8E72" w14:textId="77777777" w:rsidR="0038202E" w:rsidRPr="0038202E" w:rsidRDefault="0038202E" w:rsidP="0038202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86FB2DD" w14:textId="0B9BF2BD" w:rsidR="00BA2017" w:rsidRPr="00BA2017" w:rsidRDefault="00BA201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A2017">
        <w:rPr>
          <w:rFonts w:ascii="Arial" w:hAnsi="Arial" w:cs="Arial"/>
          <w:b/>
          <w:caps/>
          <w:sz w:val="22"/>
          <w:szCs w:val="22"/>
          <w:lang w:eastAsia="pt-BR"/>
        </w:rPr>
        <w:t>Pra. Cristiane Celegato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 Secretaria de Planejamento e Gestão, nas pessoas dos Srs. Eder Máximo e Marcelo Ricci e toda equipe, pela construção do Plano Plurianual 2022-2025.</w:t>
      </w:r>
    </w:p>
    <w:p w14:paraId="5B6B923B" w14:textId="77777777" w:rsidR="00BA2017" w:rsidRPr="00BA2017" w:rsidRDefault="00BA2017" w:rsidP="00BA201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8BBE5CB" w14:textId="09B11A23" w:rsidR="00BA2017" w:rsidRPr="00AB5A44" w:rsidRDefault="00BA201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A2017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aniversário da Associação Pestalozzi de Osasco.</w:t>
      </w:r>
    </w:p>
    <w:p w14:paraId="191AE7B8" w14:textId="77777777" w:rsidR="00AB5A44" w:rsidRPr="00AB5A44" w:rsidRDefault="00AB5A44" w:rsidP="00AB5A44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33C3DC7" w14:textId="5BDC3DF2" w:rsidR="00AB5A44" w:rsidRPr="0056608E" w:rsidRDefault="00AB5A44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AB5A44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Pela tentativa de barrar a utilização do DIU, pelo controle do marido sobre o corpo da mulher.</w:t>
      </w:r>
    </w:p>
    <w:p w14:paraId="063DBE02" w14:textId="77777777" w:rsidR="0056608E" w:rsidRPr="0056608E" w:rsidRDefault="0056608E" w:rsidP="0056608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B416147" w14:textId="717CD209" w:rsidR="0056608E" w:rsidRPr="0056608E" w:rsidRDefault="0056608E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56608E">
        <w:rPr>
          <w:rFonts w:ascii="Arial" w:hAnsi="Arial" w:cs="Arial"/>
          <w:b/>
          <w:caps/>
          <w:sz w:val="22"/>
          <w:szCs w:val="22"/>
          <w:lang w:eastAsia="pt-BR"/>
        </w:rPr>
        <w:t>delbio teruel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profissionais da saúde do município de Osasco.</w:t>
      </w:r>
    </w:p>
    <w:p w14:paraId="7E5D044F" w14:textId="77777777" w:rsidR="0056608E" w:rsidRPr="0056608E" w:rsidRDefault="0056608E" w:rsidP="0056608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C9294A2" w14:textId="3BC0F287" w:rsidR="0056608E" w:rsidRPr="0056608E" w:rsidRDefault="0056608E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56608E">
        <w:rPr>
          <w:rFonts w:ascii="Arial" w:hAnsi="Arial" w:cs="Arial"/>
          <w:b/>
          <w:caps/>
          <w:sz w:val="22"/>
          <w:szCs w:val="22"/>
          <w:lang w:eastAsia="pt-BR"/>
        </w:rPr>
        <w:t>delbio teruel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atletas brasileiros que competiram em Tóquio.</w:t>
      </w:r>
    </w:p>
    <w:p w14:paraId="4950416A" w14:textId="77777777" w:rsidR="0056608E" w:rsidRPr="0056608E" w:rsidRDefault="0056608E" w:rsidP="0056608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424F823" w14:textId="79312291" w:rsidR="0056608E" w:rsidRPr="0056608E" w:rsidRDefault="0056608E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56608E">
        <w:rPr>
          <w:rFonts w:ascii="Arial" w:hAnsi="Arial" w:cs="Arial"/>
          <w:b/>
          <w:caps/>
          <w:sz w:val="22"/>
          <w:szCs w:val="22"/>
          <w:lang w:eastAsia="pt-BR"/>
        </w:rPr>
        <w:t>delbio teruel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profissionais da educação do município de Osasco.</w:t>
      </w:r>
    </w:p>
    <w:p w14:paraId="682D2378" w14:textId="77777777" w:rsidR="0056608E" w:rsidRPr="0056608E" w:rsidRDefault="0056608E" w:rsidP="0056608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D080823" w14:textId="5EDEE3C8" w:rsidR="0056608E" w:rsidRPr="0056608E" w:rsidRDefault="0056608E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56608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Padre Júlio Lancellotti, pela distribuição de alimentos às pessoas em situação de rua.</w:t>
      </w:r>
    </w:p>
    <w:p w14:paraId="4131481B" w14:textId="77777777" w:rsidR="0056608E" w:rsidRPr="0056608E" w:rsidRDefault="0056608E" w:rsidP="0056608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7D56931" w14:textId="229D3504" w:rsidR="0056608E" w:rsidRPr="009251A5" w:rsidRDefault="009251A5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9251A5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Dia Nacional do Corretor de Imóveis, comemorado no dia 27 de agosto.</w:t>
      </w:r>
    </w:p>
    <w:p w14:paraId="315B2F72" w14:textId="77777777" w:rsidR="009251A5" w:rsidRPr="009251A5" w:rsidRDefault="009251A5" w:rsidP="009251A5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407913B" w14:textId="624B0B76" w:rsidR="009251A5" w:rsidRPr="006E7BE5" w:rsidRDefault="009251A5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A2017">
        <w:rPr>
          <w:rFonts w:ascii="Arial" w:hAnsi="Arial" w:cs="Arial"/>
          <w:b/>
          <w:caps/>
          <w:sz w:val="22"/>
          <w:szCs w:val="22"/>
          <w:lang w:eastAsia="pt-BR"/>
        </w:rPr>
        <w:t>Pra. Cristiane Celegato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Dia do Advogado, comemorado em 11 de agosto.</w:t>
      </w:r>
    </w:p>
    <w:p w14:paraId="4B59844C" w14:textId="77777777" w:rsidR="006E7BE5" w:rsidRPr="006E7BE5" w:rsidRDefault="006E7BE5" w:rsidP="006E7BE5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403A839" w14:textId="405157F4" w:rsidR="006E7BE5" w:rsidRPr="006E7BE5" w:rsidRDefault="006E7BE5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330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6E7BE5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 Secretaria Estadual de Desenvolvimento Social pela continuidade do atendimento do restaurante do Programa Bom Prato aos finais de semana.</w:t>
      </w:r>
    </w:p>
    <w:p w14:paraId="450CF234" w14:textId="77777777" w:rsidR="006E7BE5" w:rsidRPr="006E7BE5" w:rsidRDefault="006E7BE5" w:rsidP="006E7BE5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BA7F274" w14:textId="1CBA57C1" w:rsidR="006E7BE5" w:rsidRPr="006E7BE5" w:rsidRDefault="006E7BE5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aplauso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332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6E7BE5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 Deputada Federal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Sâmia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Bomfim (PSOL) por destinar emenda de R$ 250 mil para a Policlínica da Zona Norte.</w:t>
      </w:r>
    </w:p>
    <w:p w14:paraId="31CCD45D" w14:textId="77777777" w:rsidR="006E7BE5" w:rsidRPr="006E7BE5" w:rsidRDefault="006E7BE5" w:rsidP="006E7BE5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3C543F5" w14:textId="3A18E821" w:rsidR="006E7BE5" w:rsidRPr="006E7BE5" w:rsidRDefault="006E7BE5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333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6E7BE5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Ministro da Educação do Governo Bolsonaro, Milton Ribeiro, pelas cruéis declarações sobre crianças com deficiência.</w:t>
      </w:r>
    </w:p>
    <w:p w14:paraId="29B8EA70" w14:textId="77777777" w:rsidR="006E7BE5" w:rsidRPr="006E7BE5" w:rsidRDefault="006E7BE5" w:rsidP="006E7BE5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88DF9E6" w14:textId="27952F57" w:rsidR="006E7BE5" w:rsidRPr="0069318A" w:rsidRDefault="006E7BE5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335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6E7BE5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Sistema Brasileiro de Televisão – SBT por seu aniversário de 40 anos.</w:t>
      </w:r>
    </w:p>
    <w:p w14:paraId="0F2CBD37" w14:textId="77777777" w:rsidR="0069318A" w:rsidRPr="0069318A" w:rsidRDefault="0069318A" w:rsidP="0069318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145D5EE" w14:textId="302CFB8F" w:rsidR="0069318A" w:rsidRPr="0069318A" w:rsidRDefault="0069318A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336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6E7BE5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décimo aniversário da Comunidade Apostólica Aliança Renovada.</w:t>
      </w:r>
    </w:p>
    <w:p w14:paraId="59700493" w14:textId="77777777" w:rsidR="0069318A" w:rsidRPr="0069318A" w:rsidRDefault="0069318A" w:rsidP="0069318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8BB6DCC" w14:textId="1AF51BD9" w:rsidR="0069318A" w:rsidRPr="0069318A" w:rsidRDefault="0069318A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337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julião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aniversário do bairro Jardim Santo Antônio, comemorado em 18 de agosto.</w:t>
      </w:r>
    </w:p>
    <w:p w14:paraId="7650E6B2" w14:textId="77777777" w:rsidR="0069318A" w:rsidRPr="0069318A" w:rsidRDefault="0069318A" w:rsidP="0069318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83A0EA7" w14:textId="21B1C68A" w:rsidR="0069318A" w:rsidRPr="0069318A" w:rsidRDefault="0069318A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338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julião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Dia do Pedreiro.</w:t>
      </w:r>
    </w:p>
    <w:p w14:paraId="58E59FE9" w14:textId="77777777" w:rsidR="0069318A" w:rsidRPr="0069318A" w:rsidRDefault="0069318A" w:rsidP="0069318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C1A52C2" w14:textId="0DDAAE1F" w:rsidR="0069318A" w:rsidRPr="00032A47" w:rsidRDefault="0069318A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339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julião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Dia do Psicólogo.</w:t>
      </w:r>
    </w:p>
    <w:p w14:paraId="7B61D413" w14:textId="77777777" w:rsidR="00530AFA" w:rsidRPr="007812AF" w:rsidRDefault="00530AFA" w:rsidP="00E06677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203BE34" w14:textId="77777777" w:rsidR="007812AF" w:rsidRPr="007812AF" w:rsidRDefault="007812AF" w:rsidP="007812A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932FD6F" w14:textId="04312F72" w:rsidR="00D902F1" w:rsidRPr="00A22992" w:rsidRDefault="00D902F1" w:rsidP="00A22992">
      <w:pPr>
        <w:spacing w:before="120" w:after="160"/>
        <w:ind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DF5CAA7" w14:textId="096C6940" w:rsidR="00D902F1" w:rsidRDefault="00D902F1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9441F1" w14:textId="7C04C5F9" w:rsidR="008E58F0" w:rsidRDefault="00D902F1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8E58F0" w:rsidRPr="00FE01CB">
        <w:rPr>
          <w:rFonts w:ascii="Arial" w:hAnsi="Arial" w:cs="Arial"/>
          <w:b/>
          <w:sz w:val="22"/>
          <w:szCs w:val="22"/>
          <w:u w:val="single"/>
        </w:rPr>
        <w:t>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DBD2277" w14:textId="20F9457D" w:rsidR="00031548" w:rsidRDefault="00031548" w:rsidP="00031548">
      <w:pPr>
        <w:pStyle w:val="NormalWeb"/>
        <w:spacing w:before="0" w:beforeAutospacing="0" w:after="0" w:afterAutospacing="0"/>
        <w:ind w:left="86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EB7F11" w14:textId="77777777" w:rsidR="004C5DE4" w:rsidRPr="004849C0" w:rsidRDefault="004C5DE4" w:rsidP="00031548">
      <w:pPr>
        <w:pStyle w:val="NormalWeb"/>
        <w:spacing w:before="0" w:beforeAutospacing="0" w:after="0" w:afterAutospacing="0"/>
        <w:ind w:left="86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A45BE4" w14:textId="77777777" w:rsidR="004C5DE4" w:rsidRDefault="004C5DE4" w:rsidP="004C5DE4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- VETOS</w:t>
      </w:r>
    </w:p>
    <w:p w14:paraId="1566085B" w14:textId="77777777" w:rsidR="004C5DE4" w:rsidRDefault="004C5DE4" w:rsidP="004C5DE4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5B4C53" w14:textId="77777777" w:rsidR="004C5DE4" w:rsidRDefault="004C5DE4" w:rsidP="004C5DE4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8BC7A4" w14:textId="77777777" w:rsidR="004C5DE4" w:rsidRDefault="004C5DE4" w:rsidP="004C5DE4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876E752" w14:textId="77777777" w:rsidR="004C5DE4" w:rsidRDefault="004C5DE4" w:rsidP="004C5DE4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022FD">
        <w:rPr>
          <w:rFonts w:ascii="Arial" w:hAnsi="Arial" w:cs="Arial"/>
          <w:b/>
          <w:sz w:val="22"/>
          <w:szCs w:val="22"/>
        </w:rPr>
        <w:t xml:space="preserve">VETO TOTAL AO PROJETO DE LEI N° </w:t>
      </w:r>
      <w:r>
        <w:rPr>
          <w:rFonts w:ascii="Arial" w:hAnsi="Arial" w:cs="Arial"/>
          <w:b/>
          <w:sz w:val="22"/>
          <w:szCs w:val="22"/>
        </w:rPr>
        <w:t>349</w:t>
      </w:r>
      <w:r w:rsidRPr="00A022FD">
        <w:rPr>
          <w:rFonts w:ascii="Arial" w:hAnsi="Arial" w:cs="Arial"/>
          <w:b/>
          <w:sz w:val="22"/>
          <w:szCs w:val="22"/>
        </w:rPr>
        <w:t xml:space="preserve">/2017 – PELÉ DA CÂNDIDA - </w:t>
      </w:r>
      <w:r>
        <w:rPr>
          <w:rFonts w:ascii="Arial" w:hAnsi="Arial" w:cs="Arial"/>
          <w:bCs/>
          <w:sz w:val="22"/>
          <w:szCs w:val="22"/>
        </w:rPr>
        <w:t>T</w:t>
      </w:r>
      <w:r w:rsidRPr="00A022FD">
        <w:rPr>
          <w:rFonts w:ascii="Arial" w:hAnsi="Arial" w:cs="Arial"/>
          <w:bCs/>
          <w:sz w:val="22"/>
          <w:szCs w:val="22"/>
        </w:rPr>
        <w:t>orna obrigatória a permanência de ambulância com condutor e profissional da área da saúde em todas</w:t>
      </w:r>
      <w:r>
        <w:rPr>
          <w:rFonts w:ascii="Arial" w:hAnsi="Arial" w:cs="Arial"/>
          <w:bCs/>
          <w:sz w:val="22"/>
          <w:szCs w:val="22"/>
        </w:rPr>
        <w:t xml:space="preserve"> as </w:t>
      </w:r>
      <w:r w:rsidRPr="00A022FD">
        <w:rPr>
          <w:rFonts w:ascii="Arial" w:hAnsi="Arial" w:cs="Arial"/>
          <w:bCs/>
          <w:sz w:val="22"/>
          <w:szCs w:val="22"/>
        </w:rPr>
        <w:t>unidades hospitalares, prontos socorros e unidades básicas de saúde, das redes privadas e públicas, e em eventos onde haja grandes aglomerações de pessoas, no âmbito do município de Osasco.</w:t>
      </w:r>
    </w:p>
    <w:p w14:paraId="149521AA" w14:textId="77777777" w:rsidR="004C5DE4" w:rsidRPr="00A022FD" w:rsidRDefault="004C5DE4" w:rsidP="004C5DE4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38392750" w14:textId="77777777" w:rsidR="004C5DE4" w:rsidRPr="00A022FD" w:rsidRDefault="004C5DE4" w:rsidP="004C5DE4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22FD">
        <w:rPr>
          <w:rFonts w:ascii="Arial" w:hAnsi="Arial" w:cs="Arial"/>
          <w:b/>
          <w:sz w:val="22"/>
          <w:szCs w:val="22"/>
        </w:rPr>
        <w:t xml:space="preserve">VETO TOTAL AO PROJETO DE LEI N° 78/2019 – ANA PAULA ROSSI - </w:t>
      </w:r>
      <w:r w:rsidRPr="00A022FD">
        <w:rPr>
          <w:rFonts w:ascii="Arial" w:hAnsi="Arial" w:cs="Arial"/>
          <w:bCs/>
          <w:sz w:val="22"/>
          <w:szCs w:val="22"/>
        </w:rPr>
        <w:t xml:space="preserve">Dispõe sobre a denominação de Vilma de Lima, a viela, sem nome, localizada entre os números 293 e 297, da rua </w:t>
      </w:r>
      <w:r>
        <w:rPr>
          <w:rFonts w:ascii="Arial" w:hAnsi="Arial" w:cs="Arial"/>
          <w:bCs/>
          <w:sz w:val="22"/>
          <w:szCs w:val="22"/>
        </w:rPr>
        <w:t>V</w:t>
      </w:r>
      <w:r w:rsidRPr="00A022FD">
        <w:rPr>
          <w:rFonts w:ascii="Arial" w:hAnsi="Arial" w:cs="Arial"/>
          <w:bCs/>
          <w:sz w:val="22"/>
          <w:szCs w:val="22"/>
        </w:rPr>
        <w:t xml:space="preserve">itorio </w:t>
      </w:r>
      <w:proofErr w:type="spellStart"/>
      <w:r>
        <w:rPr>
          <w:rFonts w:ascii="Arial" w:hAnsi="Arial" w:cs="Arial"/>
          <w:bCs/>
          <w:sz w:val="22"/>
          <w:szCs w:val="22"/>
        </w:rPr>
        <w:t>T</w:t>
      </w:r>
      <w:r w:rsidRPr="00A022FD">
        <w:rPr>
          <w:rFonts w:ascii="Arial" w:hAnsi="Arial" w:cs="Arial"/>
          <w:bCs/>
          <w:sz w:val="22"/>
          <w:szCs w:val="22"/>
        </w:rPr>
        <w:t>afarello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A022FD">
        <w:rPr>
          <w:rFonts w:ascii="Arial" w:hAnsi="Arial" w:cs="Arial"/>
          <w:bCs/>
          <w:sz w:val="22"/>
          <w:szCs w:val="22"/>
        </w:rPr>
        <w:t>no km 18</w:t>
      </w:r>
      <w:r>
        <w:rPr>
          <w:rFonts w:ascii="Arial" w:hAnsi="Arial" w:cs="Arial"/>
          <w:bCs/>
          <w:sz w:val="22"/>
          <w:szCs w:val="22"/>
        </w:rPr>
        <w:t>,</w:t>
      </w:r>
      <w:r w:rsidRPr="00A022FD">
        <w:rPr>
          <w:rFonts w:ascii="Arial" w:hAnsi="Arial" w:cs="Arial"/>
          <w:bCs/>
          <w:sz w:val="22"/>
          <w:szCs w:val="22"/>
        </w:rPr>
        <w:t xml:space="preserve"> e dá outras providências.</w:t>
      </w:r>
    </w:p>
    <w:p w14:paraId="5DC99A07" w14:textId="58C6AC19" w:rsidR="004C5DE4" w:rsidRDefault="004C5DE4" w:rsidP="004C5DE4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174AD5EE" w14:textId="58C52016" w:rsidR="0088064C" w:rsidRDefault="0088064C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6CC024" w14:textId="7013D7E0" w:rsidR="004C5DE4" w:rsidRDefault="004C5DE4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4DB26C" w14:textId="73C2B16C" w:rsidR="004C5DE4" w:rsidRDefault="004C5DE4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1D746C" w14:textId="78081432" w:rsidR="004C5DE4" w:rsidRDefault="004C5DE4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FBAE82" w14:textId="77777777" w:rsidR="004C5DE4" w:rsidRDefault="004C5DE4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1D00FD" w14:textId="7ABAB18B" w:rsidR="002A53E2" w:rsidRDefault="0082794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="002A53E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A53E2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051C7FEE" w14:textId="2B2F8F15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90DB50" w14:textId="77777777" w:rsidR="00493B1B" w:rsidRDefault="00493B1B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747A7C" w14:textId="77777777" w:rsidR="00493B1B" w:rsidRDefault="00493B1B" w:rsidP="00493B1B">
      <w:pPr>
        <w:pStyle w:val="NormalWeb"/>
        <w:numPr>
          <w:ilvl w:val="0"/>
          <w:numId w:val="31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 xml:space="preserve">lei 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</w:rPr>
        <w:t>139</w:t>
      </w:r>
      <w:r w:rsidRPr="004849C0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</w:t>
      </w:r>
      <w:r w:rsidRPr="00C62FD1">
        <w:rPr>
          <w:rFonts w:ascii="Arial" w:hAnsi="Arial" w:cs="Arial"/>
          <w:b/>
          <w:caps/>
          <w:sz w:val="22"/>
          <w:szCs w:val="22"/>
        </w:rPr>
        <w:t>PREFEITURA MUNICIPAL DE OSASCO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Institui no calendário oficial do município de Osasco a “Semana Lixo Zero” e dá outras providências.</w:t>
      </w:r>
    </w:p>
    <w:p w14:paraId="7E8BCDEC" w14:textId="77777777" w:rsidR="00493B1B" w:rsidRPr="00C62FD1" w:rsidRDefault="00493B1B" w:rsidP="00493B1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467BFA2" w14:textId="77777777" w:rsidR="00493B1B" w:rsidRDefault="00493B1B" w:rsidP="00493B1B">
      <w:pPr>
        <w:pStyle w:val="NormalWeb"/>
        <w:numPr>
          <w:ilvl w:val="0"/>
          <w:numId w:val="31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 xml:space="preserve">lei 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</w:rPr>
        <w:t>103</w:t>
      </w:r>
      <w:r w:rsidRPr="004849C0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</w:t>
      </w:r>
      <w:r w:rsidRPr="004C6B8B">
        <w:rPr>
          <w:rFonts w:ascii="Arial" w:hAnsi="Arial" w:cs="Arial"/>
          <w:b/>
          <w:caps/>
          <w:sz w:val="22"/>
          <w:szCs w:val="22"/>
        </w:rPr>
        <w:t>PELÉ DA CÂNDIDA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Institui a Semana Educativa “Brinquedo Legal – Pipas Sem Corte” e cria o </w:t>
      </w:r>
      <w:proofErr w:type="spellStart"/>
      <w:r>
        <w:rPr>
          <w:rFonts w:ascii="Arial" w:hAnsi="Arial" w:cs="Arial"/>
          <w:sz w:val="22"/>
          <w:szCs w:val="22"/>
        </w:rPr>
        <w:t>Pipódromo</w:t>
      </w:r>
      <w:proofErr w:type="spellEnd"/>
      <w:r>
        <w:rPr>
          <w:rFonts w:ascii="Arial" w:hAnsi="Arial" w:cs="Arial"/>
          <w:sz w:val="22"/>
          <w:szCs w:val="22"/>
        </w:rPr>
        <w:t xml:space="preserve"> no âmbito do Município de Osasco.</w:t>
      </w:r>
    </w:p>
    <w:p w14:paraId="4E229D23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7B2BB9" w14:textId="77777777" w:rsidR="00712A6F" w:rsidRDefault="00712A6F" w:rsidP="00712A6F">
      <w:pPr>
        <w:pStyle w:val="PargrafodaLista"/>
        <w:rPr>
          <w:rFonts w:ascii="Arial" w:hAnsi="Arial" w:cs="Arial"/>
          <w:sz w:val="22"/>
          <w:szCs w:val="22"/>
        </w:rPr>
      </w:pPr>
    </w:p>
    <w:p w14:paraId="563A812B" w14:textId="14E7AAEC" w:rsidR="00031548" w:rsidRDefault="00031548" w:rsidP="00EC710F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9C41FA" w14:textId="77E1A874" w:rsidR="004C6B8B" w:rsidRDefault="004C6B8B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 w:rsidR="00493B1B">
        <w:rPr>
          <w:rFonts w:ascii="Arial" w:hAnsi="Arial" w:cs="Arial"/>
          <w:b/>
          <w:sz w:val="22"/>
          <w:szCs w:val="22"/>
          <w:u w:val="single"/>
        </w:rPr>
        <w:t xml:space="preserve"> ÚNICA</w:t>
      </w:r>
    </w:p>
    <w:p w14:paraId="109BC68D" w14:textId="735BDE48" w:rsidR="004C6B8B" w:rsidRDefault="004C6B8B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6B6978" w14:textId="77777777" w:rsidR="00B00029" w:rsidRDefault="00B00029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945E0F" w14:textId="4AF4F462" w:rsidR="004C6B8B" w:rsidRDefault="004C6B8B" w:rsidP="00493B1B">
      <w:pPr>
        <w:pStyle w:val="NormalWeb"/>
        <w:numPr>
          <w:ilvl w:val="0"/>
          <w:numId w:val="32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</w:t>
      </w:r>
      <w:r w:rsidR="00493B1B">
        <w:rPr>
          <w:rFonts w:ascii="Arial" w:hAnsi="Arial" w:cs="Arial"/>
          <w:b/>
          <w:caps/>
          <w:sz w:val="22"/>
          <w:szCs w:val="22"/>
        </w:rPr>
        <w:t>DECRETO LEGISLATIVO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n.º </w:t>
      </w:r>
      <w:r w:rsidR="00493B1B">
        <w:rPr>
          <w:rFonts w:ascii="Arial" w:hAnsi="Arial" w:cs="Arial"/>
          <w:b/>
          <w:caps/>
          <w:sz w:val="22"/>
          <w:szCs w:val="22"/>
        </w:rPr>
        <w:t>2</w:t>
      </w:r>
      <w:r w:rsidRPr="004849C0">
        <w:rPr>
          <w:rFonts w:ascii="Arial" w:hAnsi="Arial" w:cs="Arial"/>
          <w:b/>
          <w:caps/>
          <w:sz w:val="22"/>
          <w:szCs w:val="22"/>
        </w:rPr>
        <w:t>/20</w:t>
      </w:r>
      <w:r w:rsidR="00493B1B">
        <w:rPr>
          <w:rFonts w:ascii="Arial" w:hAnsi="Arial" w:cs="Arial"/>
          <w:b/>
          <w:caps/>
          <w:sz w:val="22"/>
          <w:szCs w:val="22"/>
        </w:rPr>
        <w:t>20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</w:t>
      </w:r>
      <w:r w:rsidR="00493B1B" w:rsidRPr="00493B1B">
        <w:rPr>
          <w:rFonts w:ascii="Arial" w:hAnsi="Arial" w:cs="Arial"/>
          <w:b/>
          <w:caps/>
          <w:sz w:val="22"/>
          <w:szCs w:val="22"/>
        </w:rPr>
        <w:t>LÚCIA DA SAÚDE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="00493B1B">
        <w:rPr>
          <w:rFonts w:ascii="Arial" w:hAnsi="Arial" w:cs="Arial"/>
          <w:sz w:val="22"/>
          <w:szCs w:val="22"/>
        </w:rPr>
        <w:t>Dispõe sobre a concessão de Título de Cidadão Osasquence a Adriano Vitor Fernandes.</w:t>
      </w:r>
    </w:p>
    <w:p w14:paraId="05F51CC7" w14:textId="77777777" w:rsidR="00C62FD1" w:rsidRDefault="00C62FD1" w:rsidP="00493B1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768B50B" w14:textId="77777777" w:rsidR="004C6B8B" w:rsidRDefault="004C6B8B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77F2B97" w14:textId="05A52654" w:rsidR="00D172BE" w:rsidRPr="00FE01CB" w:rsidRDefault="00B958CC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>ISCUSSÃO ÚNI</w:t>
      </w:r>
      <w:r w:rsidR="0097713E">
        <w:rPr>
          <w:rFonts w:ascii="Arial" w:hAnsi="Arial" w:cs="Arial"/>
          <w:b/>
          <w:sz w:val="22"/>
          <w:szCs w:val="22"/>
          <w:u w:val="single"/>
        </w:rPr>
        <w:t>C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A60768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426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30B7E43A" w:rsidR="00AF47E3" w:rsidRDefault="00766021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 w:rsidR="00045207"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em</w:t>
      </w:r>
      <w:r w:rsidR="00045207" w:rsidRPr="00045207">
        <w:rPr>
          <w:rFonts w:ascii="Arial" w:hAnsi="Arial" w:cs="Arial"/>
          <w:sz w:val="22"/>
          <w:szCs w:val="22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face do parecer contrário da Comissão de Constituição e Justiça - CCJ de n.º 280/2019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EFD9069" w:rsidR="00685032" w:rsidRDefault="007F77DA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</w:t>
      </w:r>
      <w:r w:rsidR="00045207"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em</w:t>
      </w:r>
      <w:r w:rsidR="00045207" w:rsidRPr="00045207">
        <w:rPr>
          <w:rFonts w:ascii="Arial" w:hAnsi="Arial" w:cs="Arial"/>
          <w:sz w:val="22"/>
          <w:szCs w:val="22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face do parecer contrário da Comissão de Constituição e Justiça - CCJ de n.º 768/2019</w:t>
      </w:r>
      <w:r>
        <w:rPr>
          <w:rFonts w:ascii="Arial" w:hAnsi="Arial" w:cs="Arial"/>
          <w:sz w:val="22"/>
          <w:szCs w:val="22"/>
        </w:rPr>
        <w:t>.</w:t>
      </w:r>
    </w:p>
    <w:p w14:paraId="36D4775D" w14:textId="3214D9B1" w:rsidR="00827941" w:rsidRDefault="00827941" w:rsidP="0082794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</w:t>
      </w:r>
      <w:r>
        <w:rPr>
          <w:rFonts w:ascii="Arial" w:hAnsi="Arial" w:cs="Arial"/>
          <w:b/>
          <w:sz w:val="22"/>
          <w:szCs w:val="22"/>
        </w:rPr>
        <w:t>20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827941">
        <w:rPr>
          <w:rFonts w:ascii="Arial" w:hAnsi="Arial" w:cs="Arial"/>
          <w:sz w:val="22"/>
          <w:szCs w:val="22"/>
        </w:rPr>
        <w:t>utoriza a contratação de Hospitais e Clínicas Particulares visando o tratamento da Corona Vírus (Covid 19)</w:t>
      </w:r>
      <w:r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>em</w:t>
      </w:r>
      <w:r w:rsidRPr="00045207">
        <w:rPr>
          <w:rFonts w:ascii="Arial" w:hAnsi="Arial" w:cs="Arial"/>
          <w:sz w:val="22"/>
          <w:szCs w:val="22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CCJ de n.º </w:t>
      </w:r>
      <w:r>
        <w:rPr>
          <w:rFonts w:ascii="Arial" w:hAnsi="Arial" w:cs="Arial"/>
          <w:b/>
          <w:sz w:val="22"/>
          <w:szCs w:val="22"/>
        </w:rPr>
        <w:t>38</w:t>
      </w:r>
      <w:r w:rsidRPr="0004520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0FF3FD49" w14:textId="69377FAA" w:rsidR="00827941" w:rsidRDefault="00827941" w:rsidP="0082794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RALFI SILVA AO PL N.º </w:t>
      </w:r>
      <w:r>
        <w:rPr>
          <w:rFonts w:ascii="Arial" w:hAnsi="Arial" w:cs="Arial"/>
          <w:b/>
          <w:sz w:val="22"/>
          <w:szCs w:val="22"/>
        </w:rPr>
        <w:t>18</w:t>
      </w:r>
      <w:r w:rsidRPr="00766021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c</w:t>
      </w:r>
      <w:r w:rsidRPr="00827941">
        <w:rPr>
          <w:rFonts w:ascii="Arial" w:hAnsi="Arial" w:cs="Arial"/>
          <w:sz w:val="22"/>
          <w:szCs w:val="22"/>
        </w:rPr>
        <w:t>ria a Câmara de Conciliação para reposição de bens móveis e serviços de manutenção nas propriedades sofridas por enchentes, no âmbito do município de Osasco</w:t>
      </w:r>
      <w:r>
        <w:rPr>
          <w:rFonts w:ascii="Arial" w:hAnsi="Arial" w:cs="Arial"/>
          <w:sz w:val="22"/>
          <w:szCs w:val="22"/>
        </w:rPr>
        <w:t>,</w:t>
      </w:r>
      <w:r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>em</w:t>
      </w:r>
      <w:r w:rsidRPr="00045207">
        <w:rPr>
          <w:rFonts w:ascii="Arial" w:hAnsi="Arial" w:cs="Arial"/>
          <w:sz w:val="22"/>
          <w:szCs w:val="22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CCJ de n.º </w:t>
      </w:r>
      <w:r>
        <w:rPr>
          <w:rFonts w:ascii="Arial" w:hAnsi="Arial" w:cs="Arial"/>
          <w:b/>
          <w:sz w:val="22"/>
          <w:szCs w:val="22"/>
        </w:rPr>
        <w:t>39</w:t>
      </w:r>
      <w:r w:rsidRPr="0004520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1E488C79" w14:textId="1F1E427D" w:rsidR="00827941" w:rsidRDefault="00827941" w:rsidP="0082794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RALFI SILVA AO PL N.º </w:t>
      </w:r>
      <w:r>
        <w:rPr>
          <w:rFonts w:ascii="Arial" w:hAnsi="Arial" w:cs="Arial"/>
          <w:b/>
          <w:sz w:val="22"/>
          <w:szCs w:val="22"/>
        </w:rPr>
        <w:t>77</w:t>
      </w:r>
      <w:r w:rsidRPr="00766021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d</w:t>
      </w:r>
      <w:r w:rsidRPr="00827941">
        <w:rPr>
          <w:rFonts w:ascii="Arial" w:hAnsi="Arial" w:cs="Arial"/>
          <w:sz w:val="22"/>
          <w:szCs w:val="22"/>
        </w:rPr>
        <w:t xml:space="preserve">ispõe sobre a concessão de auxílio emergencial aos prestadores de serviço de transporte escolar, público e </w:t>
      </w:r>
      <w:r w:rsidRPr="00827941">
        <w:rPr>
          <w:rFonts w:ascii="Arial" w:hAnsi="Arial" w:cs="Arial"/>
          <w:sz w:val="22"/>
          <w:szCs w:val="22"/>
        </w:rPr>
        <w:lastRenderedPageBreak/>
        <w:t>privado, em virtude dos impactos sociais e econômicos da pandemia de COVID19</w:t>
      </w:r>
      <w:r>
        <w:rPr>
          <w:rFonts w:ascii="Arial" w:hAnsi="Arial" w:cs="Arial"/>
          <w:sz w:val="22"/>
          <w:szCs w:val="22"/>
        </w:rPr>
        <w:t>,</w:t>
      </w:r>
      <w:r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>em</w:t>
      </w:r>
      <w:r w:rsidRPr="00045207">
        <w:rPr>
          <w:rFonts w:ascii="Arial" w:hAnsi="Arial" w:cs="Arial"/>
          <w:sz w:val="22"/>
          <w:szCs w:val="22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CCJ de n.º </w:t>
      </w:r>
      <w:r>
        <w:rPr>
          <w:rFonts w:ascii="Arial" w:hAnsi="Arial" w:cs="Arial"/>
          <w:b/>
          <w:sz w:val="22"/>
          <w:szCs w:val="22"/>
        </w:rPr>
        <w:t>44</w:t>
      </w:r>
      <w:r w:rsidRPr="0004520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5099C983" w14:textId="77777777" w:rsidR="00827941" w:rsidRDefault="00827941" w:rsidP="00827941">
      <w:pPr>
        <w:pStyle w:val="NormalWeb"/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</w:p>
    <w:p w14:paraId="01F549C4" w14:textId="5939EC7C" w:rsidR="00200443" w:rsidRPr="00FE01CB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3EB929" w14:textId="1590D5ED" w:rsidR="0068664A" w:rsidRDefault="0068664A" w:rsidP="000D61C7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142" w:right="28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64EB959E" w:rsidR="00E94A58" w:rsidRDefault="00E94A58" w:rsidP="000D61C7">
      <w:pPr>
        <w:pStyle w:val="NormalWeb"/>
        <w:spacing w:before="0" w:beforeAutospacing="0" w:after="0" w:afterAutospacing="0" w:line="276" w:lineRule="auto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706083DE" w14:textId="41AFD4BC" w:rsidR="002A53E2" w:rsidRPr="000D61C7" w:rsidRDefault="00FA38D3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0D61C7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  <w:r w:rsidR="002A53E2"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</w:p>
    <w:p w14:paraId="1180F828" w14:textId="77777777" w:rsidR="002A53E2" w:rsidRPr="002A53E2" w:rsidRDefault="002A53E2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15CB9250" w14:textId="582DCEB9" w:rsidR="002A53E2" w:rsidRPr="000D61C7" w:rsidRDefault="002A53E2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81/2021 – JuLIANA DA ATIVOZ – </w:t>
      </w:r>
      <w:r w:rsidRPr="000D61C7">
        <w:rPr>
          <w:rFonts w:ascii="Arial" w:hAnsi="Arial" w:cs="Arial"/>
          <w:sz w:val="22"/>
          <w:szCs w:val="22"/>
        </w:rPr>
        <w:t>Requer o envio de ofício ao Poder Executivo solicitando informações relacionadas a Lei Ricardo Gandaia.</w:t>
      </w:r>
    </w:p>
    <w:p w14:paraId="3DB8B418" w14:textId="77777777" w:rsidR="002A53E2" w:rsidRDefault="002A53E2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71E1DCED" w14:textId="77777777" w:rsidR="002A53E2" w:rsidRPr="000D61C7" w:rsidRDefault="002A53E2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82/2021 – JuLIANA DA ATIVOZ – </w:t>
      </w:r>
      <w:r w:rsidRPr="000D61C7">
        <w:rPr>
          <w:rFonts w:ascii="Arial" w:hAnsi="Arial" w:cs="Arial"/>
          <w:sz w:val="22"/>
          <w:szCs w:val="22"/>
        </w:rPr>
        <w:t>Requer o envio de ofício ao Poder Executivo solicitando informações relacionadas à transparência das ações na Secretaria de Emprego, Trabalho e Renda.</w:t>
      </w:r>
    </w:p>
    <w:p w14:paraId="00E552A2" w14:textId="77777777" w:rsidR="002A53E2" w:rsidRPr="007D2D2F" w:rsidRDefault="002A53E2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789FBEEE" w14:textId="2668156E" w:rsidR="002A53E2" w:rsidRPr="000D61C7" w:rsidRDefault="002A53E2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83/2021 – JuLIANA DA ATIVOZ – </w:t>
      </w:r>
      <w:r w:rsidRPr="000D61C7">
        <w:rPr>
          <w:rFonts w:ascii="Arial" w:hAnsi="Arial" w:cs="Arial"/>
          <w:sz w:val="22"/>
          <w:szCs w:val="22"/>
        </w:rPr>
        <w:t>Requer o envio de ofício ao Poder Executivo solicitando informações relacionadas ao Conselho Municipal de Bem-estar Animal.</w:t>
      </w:r>
    </w:p>
    <w:p w14:paraId="799C88CA" w14:textId="77777777" w:rsidR="004849C0" w:rsidRPr="004849C0" w:rsidRDefault="004849C0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020AF66E" w14:textId="18EACDA1" w:rsidR="004849C0" w:rsidRPr="000D61C7" w:rsidRDefault="00DF6126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sz w:val="22"/>
          <w:szCs w:val="22"/>
        </w:rPr>
        <w:t xml:space="preserve">REQUERIMENTO Nº. 073/2021 - ADAUTO TÔ </w:t>
      </w:r>
      <w:proofErr w:type="spellStart"/>
      <w:r w:rsidRPr="000D61C7">
        <w:rPr>
          <w:rFonts w:ascii="Arial" w:hAnsi="Arial" w:cs="Arial"/>
          <w:b/>
          <w:sz w:val="22"/>
          <w:szCs w:val="22"/>
        </w:rPr>
        <w:t>TÔ</w:t>
      </w:r>
      <w:proofErr w:type="spellEnd"/>
      <w:r w:rsidRPr="000D61C7">
        <w:rPr>
          <w:rFonts w:ascii="Arial" w:hAnsi="Arial" w:cs="Arial"/>
          <w:b/>
          <w:sz w:val="22"/>
          <w:szCs w:val="22"/>
        </w:rPr>
        <w:t xml:space="preserve"> </w:t>
      </w:r>
      <w:r w:rsidR="004849C0" w:rsidRPr="000D61C7">
        <w:rPr>
          <w:rFonts w:ascii="Arial" w:hAnsi="Arial" w:cs="Arial"/>
          <w:b/>
          <w:sz w:val="22"/>
          <w:szCs w:val="22"/>
        </w:rPr>
        <w:t xml:space="preserve">– </w:t>
      </w:r>
      <w:r w:rsidR="004849C0" w:rsidRPr="000D61C7">
        <w:rPr>
          <w:rFonts w:ascii="Arial" w:hAnsi="Arial" w:cs="Arial"/>
          <w:bCs/>
          <w:sz w:val="22"/>
          <w:szCs w:val="22"/>
        </w:rPr>
        <w:t>Requer o envio de ofício ao Poder Executivo solicitando informações relativas a eventuais projetos de construção de edifícios na área do Campo de Golfe do São Francisco.</w:t>
      </w:r>
    </w:p>
    <w:p w14:paraId="4D4A7DE0" w14:textId="77777777" w:rsidR="00AB23EC" w:rsidRPr="00AB23EC" w:rsidRDefault="00AB23EC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42A2FC6A" w14:textId="77777777" w:rsidR="00AB23EC" w:rsidRPr="000D61C7" w:rsidRDefault="00AB23EC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nº. 072/2021 - JuLIANA DA ATIVOZ – </w:t>
      </w:r>
      <w:r w:rsidRPr="000D61C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 ao retorno das aulas, os protocolos de atendimento à população e que os dados sejam detalhados na página da Secretaria de Saúde.</w:t>
      </w:r>
    </w:p>
    <w:p w14:paraId="01BA3B63" w14:textId="77777777" w:rsidR="00AB23EC" w:rsidRPr="00872713" w:rsidRDefault="00AB23EC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60850660" w14:textId="77777777" w:rsidR="00AB23EC" w:rsidRPr="000D61C7" w:rsidRDefault="00AB23EC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nº. 075/2021 - JuLIANA DA ATIVOZ – </w:t>
      </w:r>
      <w:r w:rsidRPr="000D61C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 ao número de profissionais da educação afastados por motivos de saúde, o número e tipo de máscara comprados para o retorno às aulas, dentre outras.</w:t>
      </w:r>
    </w:p>
    <w:p w14:paraId="6A5280AB" w14:textId="77777777" w:rsidR="00AB23EC" w:rsidRPr="00A61BF0" w:rsidRDefault="00AB23EC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1872F483" w14:textId="58E55E39" w:rsidR="00E33CF2" w:rsidRPr="000D61C7" w:rsidRDefault="00AB23EC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nº. 076/2021 - JuLIANA DA ATIVOZ – </w:t>
      </w:r>
      <w:r w:rsidRPr="000D61C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 à previsão de reformas da CEMEI Pedro Martino, na Vila Osasco.</w:t>
      </w:r>
    </w:p>
    <w:sectPr w:rsidR="00E33CF2" w:rsidRPr="000D61C7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D73E" w14:textId="77777777" w:rsidR="005C2E8B" w:rsidRDefault="005C2E8B" w:rsidP="00A53197">
      <w:r>
        <w:separator/>
      </w:r>
    </w:p>
  </w:endnote>
  <w:endnote w:type="continuationSeparator" w:id="0">
    <w:p w14:paraId="57D92B2E" w14:textId="77777777" w:rsidR="005C2E8B" w:rsidRDefault="005C2E8B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7A32" w14:textId="77777777" w:rsidR="005C2E8B" w:rsidRDefault="005C2E8B" w:rsidP="00A53197">
      <w:r>
        <w:separator/>
      </w:r>
    </w:p>
  </w:footnote>
  <w:footnote w:type="continuationSeparator" w:id="0">
    <w:p w14:paraId="3F14B900" w14:textId="77777777" w:rsidR="005C2E8B" w:rsidRDefault="005C2E8B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386213"/>
    <w:multiLevelType w:val="hybridMultilevel"/>
    <w:tmpl w:val="1124D284"/>
    <w:lvl w:ilvl="0" w:tplc="9AB235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29C5"/>
    <w:multiLevelType w:val="hybridMultilevel"/>
    <w:tmpl w:val="1DACA1A6"/>
    <w:lvl w:ilvl="0" w:tplc="F1B8C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9C2"/>
    <w:multiLevelType w:val="hybridMultilevel"/>
    <w:tmpl w:val="43B28032"/>
    <w:lvl w:ilvl="0" w:tplc="889EA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47E"/>
    <w:multiLevelType w:val="hybridMultilevel"/>
    <w:tmpl w:val="6CCA1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6596"/>
    <w:multiLevelType w:val="hybridMultilevel"/>
    <w:tmpl w:val="43B28032"/>
    <w:lvl w:ilvl="0" w:tplc="889EA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DB253C2"/>
    <w:multiLevelType w:val="hybridMultilevel"/>
    <w:tmpl w:val="3F4A583A"/>
    <w:lvl w:ilvl="0" w:tplc="12B63DF4">
      <w:start w:val="1"/>
      <w:numFmt w:val="decimal"/>
      <w:lvlText w:val="%1."/>
      <w:lvlJc w:val="left"/>
      <w:pPr>
        <w:ind w:left="3763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1CB0113"/>
    <w:multiLevelType w:val="hybridMultilevel"/>
    <w:tmpl w:val="AB8EF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59305B0"/>
    <w:multiLevelType w:val="hybridMultilevel"/>
    <w:tmpl w:val="43C6612A"/>
    <w:lvl w:ilvl="0" w:tplc="16004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612681"/>
    <w:multiLevelType w:val="hybridMultilevel"/>
    <w:tmpl w:val="A0EC214C"/>
    <w:lvl w:ilvl="0" w:tplc="ECEA899C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9896FAB"/>
    <w:multiLevelType w:val="hybridMultilevel"/>
    <w:tmpl w:val="A3CEBE2C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08279F9"/>
    <w:multiLevelType w:val="hybridMultilevel"/>
    <w:tmpl w:val="6F209E9C"/>
    <w:lvl w:ilvl="0" w:tplc="35F8E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7AE4"/>
    <w:multiLevelType w:val="hybridMultilevel"/>
    <w:tmpl w:val="4E1012E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A5DBC"/>
    <w:multiLevelType w:val="hybridMultilevel"/>
    <w:tmpl w:val="1B701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6687D7E"/>
    <w:multiLevelType w:val="hybridMultilevel"/>
    <w:tmpl w:val="263E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5A63F60"/>
    <w:multiLevelType w:val="hybridMultilevel"/>
    <w:tmpl w:val="F192310C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CF133E"/>
    <w:multiLevelType w:val="hybridMultilevel"/>
    <w:tmpl w:val="5DD89DBE"/>
    <w:lvl w:ilvl="0" w:tplc="F2F0879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1"/>
  </w:num>
  <w:num w:numId="5">
    <w:abstractNumId w:val="28"/>
  </w:num>
  <w:num w:numId="6">
    <w:abstractNumId w:val="26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29"/>
  </w:num>
  <w:num w:numId="12">
    <w:abstractNumId w:val="8"/>
  </w:num>
  <w:num w:numId="13">
    <w:abstractNumId w:val="25"/>
  </w:num>
  <w:num w:numId="14">
    <w:abstractNumId w:val="19"/>
  </w:num>
  <w:num w:numId="15">
    <w:abstractNumId w:val="22"/>
  </w:num>
  <w:num w:numId="16">
    <w:abstractNumId w:val="12"/>
  </w:num>
  <w:num w:numId="17">
    <w:abstractNumId w:val="2"/>
  </w:num>
  <w:num w:numId="18">
    <w:abstractNumId w:val="24"/>
  </w:num>
  <w:num w:numId="19">
    <w:abstractNumId w:val="27"/>
  </w:num>
  <w:num w:numId="20">
    <w:abstractNumId w:val="30"/>
  </w:num>
  <w:num w:numId="21">
    <w:abstractNumId w:val="18"/>
  </w:num>
  <w:num w:numId="22">
    <w:abstractNumId w:val="23"/>
  </w:num>
  <w:num w:numId="23">
    <w:abstractNumId w:val="17"/>
  </w:num>
  <w:num w:numId="24">
    <w:abstractNumId w:val="3"/>
  </w:num>
  <w:num w:numId="25">
    <w:abstractNumId w:val="15"/>
  </w:num>
  <w:num w:numId="26">
    <w:abstractNumId w:val="16"/>
  </w:num>
  <w:num w:numId="27">
    <w:abstractNumId w:val="7"/>
  </w:num>
  <w:num w:numId="28">
    <w:abstractNumId w:val="5"/>
  </w:num>
  <w:num w:numId="29">
    <w:abstractNumId w:val="31"/>
  </w:num>
  <w:num w:numId="30">
    <w:abstractNumId w:val="6"/>
  </w:num>
  <w:num w:numId="31">
    <w:abstractNumId w:val="20"/>
  </w:num>
  <w:num w:numId="3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540"/>
    <w:rsid w:val="00000F48"/>
    <w:rsid w:val="0000169D"/>
    <w:rsid w:val="0000230C"/>
    <w:rsid w:val="000024DB"/>
    <w:rsid w:val="00002C97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1548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07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496C"/>
    <w:rsid w:val="00095FC0"/>
    <w:rsid w:val="0009632A"/>
    <w:rsid w:val="000A08F1"/>
    <w:rsid w:val="000A2942"/>
    <w:rsid w:val="000A4AA9"/>
    <w:rsid w:val="000A5915"/>
    <w:rsid w:val="000B05EA"/>
    <w:rsid w:val="000B0772"/>
    <w:rsid w:val="000B0F08"/>
    <w:rsid w:val="000B1DC0"/>
    <w:rsid w:val="000B27E1"/>
    <w:rsid w:val="000B29FB"/>
    <w:rsid w:val="000B38C6"/>
    <w:rsid w:val="000B3B08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1C7"/>
    <w:rsid w:val="000D679E"/>
    <w:rsid w:val="000D77DB"/>
    <w:rsid w:val="000E0311"/>
    <w:rsid w:val="000E233E"/>
    <w:rsid w:val="000E27A9"/>
    <w:rsid w:val="000E2A59"/>
    <w:rsid w:val="000E36C2"/>
    <w:rsid w:val="000E3CE2"/>
    <w:rsid w:val="000E5EDC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A8A"/>
    <w:rsid w:val="00164EDC"/>
    <w:rsid w:val="00164F60"/>
    <w:rsid w:val="0016568D"/>
    <w:rsid w:val="00165C6B"/>
    <w:rsid w:val="00170152"/>
    <w:rsid w:val="00171751"/>
    <w:rsid w:val="001728C4"/>
    <w:rsid w:val="00173690"/>
    <w:rsid w:val="00173CD5"/>
    <w:rsid w:val="00174477"/>
    <w:rsid w:val="00175DE7"/>
    <w:rsid w:val="0017631F"/>
    <w:rsid w:val="00176CAB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97BF8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94E"/>
    <w:rsid w:val="001E3C39"/>
    <w:rsid w:val="001E43BF"/>
    <w:rsid w:val="001E503E"/>
    <w:rsid w:val="001E56B9"/>
    <w:rsid w:val="001F0347"/>
    <w:rsid w:val="001F35ED"/>
    <w:rsid w:val="001F3990"/>
    <w:rsid w:val="001F614F"/>
    <w:rsid w:val="001F6949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55B6E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3E2"/>
    <w:rsid w:val="002A54E1"/>
    <w:rsid w:val="002A5E13"/>
    <w:rsid w:val="002A603D"/>
    <w:rsid w:val="002A61FE"/>
    <w:rsid w:val="002A7141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1C2E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1948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202E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5B8D"/>
    <w:rsid w:val="00397B84"/>
    <w:rsid w:val="003A03CB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7A2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766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18DF"/>
    <w:rsid w:val="00422B98"/>
    <w:rsid w:val="00422C96"/>
    <w:rsid w:val="0042497F"/>
    <w:rsid w:val="00425A8A"/>
    <w:rsid w:val="00426CD7"/>
    <w:rsid w:val="0043066D"/>
    <w:rsid w:val="00430D48"/>
    <w:rsid w:val="00431CDB"/>
    <w:rsid w:val="0043309F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2754"/>
    <w:rsid w:val="00454539"/>
    <w:rsid w:val="00457271"/>
    <w:rsid w:val="00462719"/>
    <w:rsid w:val="004628BA"/>
    <w:rsid w:val="0046305B"/>
    <w:rsid w:val="00463744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49C0"/>
    <w:rsid w:val="00485F2E"/>
    <w:rsid w:val="004906A5"/>
    <w:rsid w:val="00490715"/>
    <w:rsid w:val="00492128"/>
    <w:rsid w:val="0049297D"/>
    <w:rsid w:val="00493819"/>
    <w:rsid w:val="00493B1B"/>
    <w:rsid w:val="00493B9B"/>
    <w:rsid w:val="00494BEE"/>
    <w:rsid w:val="00494CB1"/>
    <w:rsid w:val="00495596"/>
    <w:rsid w:val="004963FD"/>
    <w:rsid w:val="004A158E"/>
    <w:rsid w:val="004A1920"/>
    <w:rsid w:val="004A1E62"/>
    <w:rsid w:val="004A306A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3A77"/>
    <w:rsid w:val="004B530F"/>
    <w:rsid w:val="004B5F1F"/>
    <w:rsid w:val="004B75C2"/>
    <w:rsid w:val="004B7F07"/>
    <w:rsid w:val="004C463A"/>
    <w:rsid w:val="004C47B2"/>
    <w:rsid w:val="004C4B22"/>
    <w:rsid w:val="004C5AD6"/>
    <w:rsid w:val="004C5DE4"/>
    <w:rsid w:val="004C6A29"/>
    <w:rsid w:val="004C6B8B"/>
    <w:rsid w:val="004C71CD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19E9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268CB"/>
    <w:rsid w:val="00530786"/>
    <w:rsid w:val="00530AFA"/>
    <w:rsid w:val="00531FE0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45EC"/>
    <w:rsid w:val="005655E2"/>
    <w:rsid w:val="0056608A"/>
    <w:rsid w:val="0056608E"/>
    <w:rsid w:val="005662AE"/>
    <w:rsid w:val="00566D35"/>
    <w:rsid w:val="00566FFF"/>
    <w:rsid w:val="00572C41"/>
    <w:rsid w:val="00572FF3"/>
    <w:rsid w:val="00573086"/>
    <w:rsid w:val="0057430A"/>
    <w:rsid w:val="0057719D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63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2E8B"/>
    <w:rsid w:val="005C3270"/>
    <w:rsid w:val="005C4135"/>
    <w:rsid w:val="005C41B3"/>
    <w:rsid w:val="005C43EB"/>
    <w:rsid w:val="005C460D"/>
    <w:rsid w:val="005C4611"/>
    <w:rsid w:val="005C64F0"/>
    <w:rsid w:val="005C64F6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0712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5CA"/>
    <w:rsid w:val="00613B09"/>
    <w:rsid w:val="00614EAE"/>
    <w:rsid w:val="0061544E"/>
    <w:rsid w:val="006157C1"/>
    <w:rsid w:val="006200B9"/>
    <w:rsid w:val="0062149F"/>
    <w:rsid w:val="00621612"/>
    <w:rsid w:val="0062167B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6D0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25A"/>
    <w:rsid w:val="0067588D"/>
    <w:rsid w:val="00676746"/>
    <w:rsid w:val="00677F51"/>
    <w:rsid w:val="006804DF"/>
    <w:rsid w:val="006836C2"/>
    <w:rsid w:val="00683C19"/>
    <w:rsid w:val="00684318"/>
    <w:rsid w:val="00685032"/>
    <w:rsid w:val="006852C5"/>
    <w:rsid w:val="0068664A"/>
    <w:rsid w:val="00686A7A"/>
    <w:rsid w:val="00686AA1"/>
    <w:rsid w:val="006921F7"/>
    <w:rsid w:val="00692880"/>
    <w:rsid w:val="0069318A"/>
    <w:rsid w:val="006938E2"/>
    <w:rsid w:val="00694553"/>
    <w:rsid w:val="0069522E"/>
    <w:rsid w:val="00697C8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E7BE5"/>
    <w:rsid w:val="006F0B62"/>
    <w:rsid w:val="006F13E9"/>
    <w:rsid w:val="006F2341"/>
    <w:rsid w:val="006F2917"/>
    <w:rsid w:val="006F33F6"/>
    <w:rsid w:val="006F42F6"/>
    <w:rsid w:val="006F4577"/>
    <w:rsid w:val="006F6A7F"/>
    <w:rsid w:val="006F7203"/>
    <w:rsid w:val="0070261F"/>
    <w:rsid w:val="00707A9E"/>
    <w:rsid w:val="00710FE1"/>
    <w:rsid w:val="007119D3"/>
    <w:rsid w:val="0071269D"/>
    <w:rsid w:val="00712A6F"/>
    <w:rsid w:val="0071310F"/>
    <w:rsid w:val="007147AC"/>
    <w:rsid w:val="00714E2F"/>
    <w:rsid w:val="00715546"/>
    <w:rsid w:val="0071580F"/>
    <w:rsid w:val="007237DD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240E"/>
    <w:rsid w:val="007432BF"/>
    <w:rsid w:val="00743F73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8DD"/>
    <w:rsid w:val="00760A5F"/>
    <w:rsid w:val="0076404F"/>
    <w:rsid w:val="00764D6D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2AF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9461D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18D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2D2F"/>
    <w:rsid w:val="007D35DF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205"/>
    <w:rsid w:val="007F455A"/>
    <w:rsid w:val="007F5B66"/>
    <w:rsid w:val="007F6426"/>
    <w:rsid w:val="007F6542"/>
    <w:rsid w:val="007F75D7"/>
    <w:rsid w:val="007F77DA"/>
    <w:rsid w:val="008004BF"/>
    <w:rsid w:val="00800B4B"/>
    <w:rsid w:val="00803F56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27941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29F"/>
    <w:rsid w:val="0084656F"/>
    <w:rsid w:val="0084751A"/>
    <w:rsid w:val="00847CA5"/>
    <w:rsid w:val="008509C6"/>
    <w:rsid w:val="00851998"/>
    <w:rsid w:val="0085267E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2713"/>
    <w:rsid w:val="00873BC0"/>
    <w:rsid w:val="0087615A"/>
    <w:rsid w:val="0088064C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3644"/>
    <w:rsid w:val="008A5DE1"/>
    <w:rsid w:val="008A693A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6F3"/>
    <w:rsid w:val="008E2CEC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59B9"/>
    <w:rsid w:val="00916AC1"/>
    <w:rsid w:val="009177EE"/>
    <w:rsid w:val="00922583"/>
    <w:rsid w:val="0092368C"/>
    <w:rsid w:val="00923A2D"/>
    <w:rsid w:val="00924016"/>
    <w:rsid w:val="009251A5"/>
    <w:rsid w:val="00925D0F"/>
    <w:rsid w:val="00931078"/>
    <w:rsid w:val="00931300"/>
    <w:rsid w:val="00931702"/>
    <w:rsid w:val="00932B69"/>
    <w:rsid w:val="00933803"/>
    <w:rsid w:val="00933C23"/>
    <w:rsid w:val="00936ACB"/>
    <w:rsid w:val="009407A8"/>
    <w:rsid w:val="0094183A"/>
    <w:rsid w:val="009424C4"/>
    <w:rsid w:val="00942DF6"/>
    <w:rsid w:val="00945B3E"/>
    <w:rsid w:val="0095108C"/>
    <w:rsid w:val="009516BF"/>
    <w:rsid w:val="00954F4A"/>
    <w:rsid w:val="00955CFA"/>
    <w:rsid w:val="00957A76"/>
    <w:rsid w:val="0096084E"/>
    <w:rsid w:val="00961F71"/>
    <w:rsid w:val="009620EC"/>
    <w:rsid w:val="00963390"/>
    <w:rsid w:val="0096502C"/>
    <w:rsid w:val="00966692"/>
    <w:rsid w:val="009677AB"/>
    <w:rsid w:val="009705AA"/>
    <w:rsid w:val="00970D6F"/>
    <w:rsid w:val="00971B95"/>
    <w:rsid w:val="00972BBB"/>
    <w:rsid w:val="0097380B"/>
    <w:rsid w:val="0097447B"/>
    <w:rsid w:val="0097713E"/>
    <w:rsid w:val="00977302"/>
    <w:rsid w:val="009811DA"/>
    <w:rsid w:val="009838AF"/>
    <w:rsid w:val="00987226"/>
    <w:rsid w:val="009874CF"/>
    <w:rsid w:val="009877F5"/>
    <w:rsid w:val="00990588"/>
    <w:rsid w:val="009917DE"/>
    <w:rsid w:val="00991E3B"/>
    <w:rsid w:val="00992CC7"/>
    <w:rsid w:val="00994EDA"/>
    <w:rsid w:val="00996C8C"/>
    <w:rsid w:val="00997124"/>
    <w:rsid w:val="009975FD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3DF7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D77AA"/>
    <w:rsid w:val="009E0C21"/>
    <w:rsid w:val="009E3F15"/>
    <w:rsid w:val="009E43FC"/>
    <w:rsid w:val="009E46E3"/>
    <w:rsid w:val="009E65BB"/>
    <w:rsid w:val="009E6C55"/>
    <w:rsid w:val="009E7C36"/>
    <w:rsid w:val="009F0AD2"/>
    <w:rsid w:val="009F0D48"/>
    <w:rsid w:val="009F18E1"/>
    <w:rsid w:val="009F4248"/>
    <w:rsid w:val="009F62E1"/>
    <w:rsid w:val="009F703D"/>
    <w:rsid w:val="009F7F99"/>
    <w:rsid w:val="00A007B0"/>
    <w:rsid w:val="00A027C4"/>
    <w:rsid w:val="00A031B4"/>
    <w:rsid w:val="00A03F8C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2992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16"/>
    <w:rsid w:val="00A47A3A"/>
    <w:rsid w:val="00A50AF3"/>
    <w:rsid w:val="00A52DBA"/>
    <w:rsid w:val="00A53197"/>
    <w:rsid w:val="00A534BD"/>
    <w:rsid w:val="00A553FC"/>
    <w:rsid w:val="00A55455"/>
    <w:rsid w:val="00A60768"/>
    <w:rsid w:val="00A61BF0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3EC"/>
    <w:rsid w:val="00AB2EA9"/>
    <w:rsid w:val="00AB4442"/>
    <w:rsid w:val="00AB5A44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A81"/>
    <w:rsid w:val="00AE2C6E"/>
    <w:rsid w:val="00AE3014"/>
    <w:rsid w:val="00AE4140"/>
    <w:rsid w:val="00AE42AC"/>
    <w:rsid w:val="00AE56E0"/>
    <w:rsid w:val="00AF00A3"/>
    <w:rsid w:val="00AF0231"/>
    <w:rsid w:val="00AF4361"/>
    <w:rsid w:val="00AF47E3"/>
    <w:rsid w:val="00AF6439"/>
    <w:rsid w:val="00AF6E48"/>
    <w:rsid w:val="00AF791E"/>
    <w:rsid w:val="00B00029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657"/>
    <w:rsid w:val="00B958CC"/>
    <w:rsid w:val="00B9691A"/>
    <w:rsid w:val="00B96FB5"/>
    <w:rsid w:val="00B97CA2"/>
    <w:rsid w:val="00BA03F3"/>
    <w:rsid w:val="00BA0F6E"/>
    <w:rsid w:val="00BA0FC5"/>
    <w:rsid w:val="00BA2017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2CA5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62F7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90F"/>
    <w:rsid w:val="00C35B32"/>
    <w:rsid w:val="00C3671C"/>
    <w:rsid w:val="00C3736C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2FD1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A7C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372E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0C5E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181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C3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02F1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0545"/>
    <w:rsid w:val="00DB1FF7"/>
    <w:rsid w:val="00DB291D"/>
    <w:rsid w:val="00DB6217"/>
    <w:rsid w:val="00DB646E"/>
    <w:rsid w:val="00DB7486"/>
    <w:rsid w:val="00DB78D9"/>
    <w:rsid w:val="00DB7916"/>
    <w:rsid w:val="00DC101C"/>
    <w:rsid w:val="00DC125C"/>
    <w:rsid w:val="00DC18D9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3FCD"/>
    <w:rsid w:val="00DE403A"/>
    <w:rsid w:val="00DE4AB3"/>
    <w:rsid w:val="00DE6D87"/>
    <w:rsid w:val="00DF2750"/>
    <w:rsid w:val="00DF31DE"/>
    <w:rsid w:val="00DF4644"/>
    <w:rsid w:val="00DF503E"/>
    <w:rsid w:val="00DF6126"/>
    <w:rsid w:val="00DF61A9"/>
    <w:rsid w:val="00DF66A4"/>
    <w:rsid w:val="00DF6A33"/>
    <w:rsid w:val="00DF769D"/>
    <w:rsid w:val="00DF7838"/>
    <w:rsid w:val="00E00E09"/>
    <w:rsid w:val="00E01997"/>
    <w:rsid w:val="00E03365"/>
    <w:rsid w:val="00E052E5"/>
    <w:rsid w:val="00E06677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561"/>
    <w:rsid w:val="00E34995"/>
    <w:rsid w:val="00E3572B"/>
    <w:rsid w:val="00E36889"/>
    <w:rsid w:val="00E370CE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77F33"/>
    <w:rsid w:val="00E81B3B"/>
    <w:rsid w:val="00E81D12"/>
    <w:rsid w:val="00E8251F"/>
    <w:rsid w:val="00E84ACF"/>
    <w:rsid w:val="00E84D87"/>
    <w:rsid w:val="00E85C71"/>
    <w:rsid w:val="00E8609D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10F"/>
    <w:rsid w:val="00EC768C"/>
    <w:rsid w:val="00EC77DB"/>
    <w:rsid w:val="00ED274A"/>
    <w:rsid w:val="00ED3C5B"/>
    <w:rsid w:val="00ED601C"/>
    <w:rsid w:val="00ED6AAB"/>
    <w:rsid w:val="00ED7179"/>
    <w:rsid w:val="00ED71D2"/>
    <w:rsid w:val="00EE0BCD"/>
    <w:rsid w:val="00EE1F7E"/>
    <w:rsid w:val="00EE265A"/>
    <w:rsid w:val="00EE2F30"/>
    <w:rsid w:val="00EE7A97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1A50"/>
    <w:rsid w:val="00F02082"/>
    <w:rsid w:val="00F02E01"/>
    <w:rsid w:val="00F0349B"/>
    <w:rsid w:val="00F0383C"/>
    <w:rsid w:val="00F051E0"/>
    <w:rsid w:val="00F05AF1"/>
    <w:rsid w:val="00F05D2F"/>
    <w:rsid w:val="00F05EDA"/>
    <w:rsid w:val="00F07E38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29BE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5F73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87A25"/>
    <w:rsid w:val="00F90C35"/>
    <w:rsid w:val="00F90F9E"/>
    <w:rsid w:val="00F95256"/>
    <w:rsid w:val="00F97B21"/>
    <w:rsid w:val="00FA0955"/>
    <w:rsid w:val="00FA1089"/>
    <w:rsid w:val="00FA38D3"/>
    <w:rsid w:val="00FA516F"/>
    <w:rsid w:val="00FA62B6"/>
    <w:rsid w:val="00FA7B21"/>
    <w:rsid w:val="00FA7EA3"/>
    <w:rsid w:val="00FB00F8"/>
    <w:rsid w:val="00FB04DF"/>
    <w:rsid w:val="00FB4543"/>
    <w:rsid w:val="00FB53DA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cmo-rose</cp:lastModifiedBy>
  <cp:revision>2</cp:revision>
  <cp:lastPrinted>2021-08-05T13:16:00Z</cp:lastPrinted>
  <dcterms:created xsi:type="dcterms:W3CDTF">2021-08-23T20:00:00Z</dcterms:created>
  <dcterms:modified xsi:type="dcterms:W3CDTF">2021-08-23T20:00:00Z</dcterms:modified>
</cp:coreProperties>
</file>